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509" w14:textId="77777777" w:rsidR="00A85E0C" w:rsidRPr="00D85261" w:rsidRDefault="002C7FEC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546BF8A0" wp14:editId="4D2DE2AC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1FA8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 w:rsidR="00086095">
        <w:rPr>
          <w:rFonts w:cs="Calibri"/>
          <w:b/>
          <w:sz w:val="24"/>
          <w:szCs w:val="24"/>
        </w:rPr>
        <w:t>SPONZORSTVA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6BB22B26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E36B5" w14:textId="1E949A09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FD3A1D">
        <w:rPr>
          <w:rFonts w:cs="Calibri"/>
          <w:b/>
          <w:sz w:val="24"/>
          <w:szCs w:val="24"/>
        </w:rPr>
        <w:t>2</w:t>
      </w:r>
      <w:r w:rsidR="00B97EE7">
        <w:rPr>
          <w:rFonts w:cs="Calibri"/>
          <w:b/>
          <w:sz w:val="24"/>
          <w:szCs w:val="24"/>
        </w:rPr>
        <w:t>4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0F598CA" w14:textId="77777777" w:rsidR="00A85E0C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p w14:paraId="48F371D2" w14:textId="77777777" w:rsidR="00740C0A" w:rsidRPr="00D85261" w:rsidRDefault="00740C0A" w:rsidP="00202190">
      <w:pPr>
        <w:pStyle w:val="ColorfulList-Accent11"/>
        <w:ind w:left="0"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01E0AFB3" w14:textId="77777777" w:rsidTr="004C549A">
        <w:tc>
          <w:tcPr>
            <w:tcW w:w="8778" w:type="dxa"/>
            <w:gridSpan w:val="2"/>
            <w:shd w:val="clear" w:color="auto" w:fill="auto"/>
          </w:tcPr>
          <w:p w14:paraId="3E626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6074F4D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C15E15" w14:textId="77777777" w:rsidTr="004C549A">
        <w:tc>
          <w:tcPr>
            <w:tcW w:w="8778" w:type="dxa"/>
            <w:gridSpan w:val="2"/>
            <w:shd w:val="clear" w:color="auto" w:fill="auto"/>
          </w:tcPr>
          <w:p w14:paraId="23C11B3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23E58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CD86AA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580301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0C979E7" w14:textId="77777777" w:rsidTr="004C549A">
        <w:tc>
          <w:tcPr>
            <w:tcW w:w="8778" w:type="dxa"/>
            <w:gridSpan w:val="2"/>
            <w:shd w:val="clear" w:color="auto" w:fill="auto"/>
          </w:tcPr>
          <w:p w14:paraId="52433E4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78B8B375" w14:textId="57F35594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DFFA416" w14:textId="77777777" w:rsidTr="004C549A">
        <w:tc>
          <w:tcPr>
            <w:tcW w:w="8778" w:type="dxa"/>
            <w:gridSpan w:val="2"/>
            <w:shd w:val="clear" w:color="auto" w:fill="auto"/>
          </w:tcPr>
          <w:p w14:paraId="2C566A1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Broj u </w:t>
            </w:r>
            <w:r w:rsidR="00522B7D">
              <w:rPr>
                <w:rFonts w:cs="Calibri"/>
                <w:sz w:val="24"/>
                <w:szCs w:val="24"/>
              </w:rPr>
              <w:t>matičnom registru (sudskom registru, registru udruga, umjetničkih organizacija ili dr.)</w:t>
            </w:r>
          </w:p>
          <w:p w14:paraId="0A2FA4C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0D2472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7BA90FFA" w14:textId="77777777" w:rsidTr="004C549A">
        <w:tc>
          <w:tcPr>
            <w:tcW w:w="8778" w:type="dxa"/>
            <w:gridSpan w:val="2"/>
            <w:shd w:val="clear" w:color="auto" w:fill="auto"/>
          </w:tcPr>
          <w:p w14:paraId="5346DDCC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60B7B40C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02832181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1F252343" w14:textId="77777777" w:rsidTr="004C549A">
        <w:tc>
          <w:tcPr>
            <w:tcW w:w="8778" w:type="dxa"/>
            <w:gridSpan w:val="2"/>
            <w:shd w:val="clear" w:color="auto" w:fill="auto"/>
          </w:tcPr>
          <w:p w14:paraId="1FD6D9EB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1072CCBD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CE3F153" w14:textId="77777777" w:rsidTr="004C549A">
        <w:tc>
          <w:tcPr>
            <w:tcW w:w="3888" w:type="dxa"/>
            <w:shd w:val="clear" w:color="auto" w:fill="auto"/>
          </w:tcPr>
          <w:p w14:paraId="6EC6887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516D65B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389BCFCC" w14:textId="77777777" w:rsidTr="004C549A">
        <w:tc>
          <w:tcPr>
            <w:tcW w:w="3888" w:type="dxa"/>
            <w:shd w:val="clear" w:color="auto" w:fill="auto"/>
          </w:tcPr>
          <w:p w14:paraId="7FADE0CE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C962F27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4D207275" w14:textId="77777777" w:rsidTr="004C549A">
        <w:tc>
          <w:tcPr>
            <w:tcW w:w="8778" w:type="dxa"/>
            <w:gridSpan w:val="2"/>
            <w:shd w:val="clear" w:color="auto" w:fill="auto"/>
          </w:tcPr>
          <w:p w14:paraId="4C7F9CC6" w14:textId="0B182682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>ratak opis iskustava, postignuća i sposobnosti organizacije – prijavitelja da provede</w:t>
            </w:r>
            <w:r w:rsidR="00522B7D">
              <w:rPr>
                <w:rFonts w:cs="Calibri"/>
                <w:sz w:val="24"/>
                <w:szCs w:val="24"/>
              </w:rPr>
              <w:t xml:space="preserve">/organizira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predloženi </w:t>
            </w:r>
            <w:r w:rsidR="00522B7D">
              <w:rPr>
                <w:rFonts w:cs="Calibri"/>
                <w:sz w:val="24"/>
                <w:szCs w:val="24"/>
              </w:rPr>
              <w:t>događaj/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>projekt, (navedite prijašnje i sadašnje aktivnosti, druge projekte/programe koje organizacija 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</w:t>
            </w:r>
            <w:r w:rsidR="00BD39AD">
              <w:rPr>
                <w:rFonts w:cs="Calibri"/>
                <w:sz w:val="24"/>
                <w:szCs w:val="24"/>
              </w:rPr>
              <w:t>5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56AE45B3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4C1D6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7D1878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C03725A" w14:textId="77777777" w:rsidTr="004C549A">
        <w:tc>
          <w:tcPr>
            <w:tcW w:w="8778" w:type="dxa"/>
            <w:gridSpan w:val="2"/>
            <w:shd w:val="clear" w:color="auto" w:fill="auto"/>
          </w:tcPr>
          <w:p w14:paraId="70D3DB8D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0A9AA364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7AEDD8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6FF80E2" w14:textId="77777777" w:rsidTr="004C549A">
        <w:tc>
          <w:tcPr>
            <w:tcW w:w="8778" w:type="dxa"/>
            <w:gridSpan w:val="2"/>
            <w:shd w:val="clear" w:color="auto" w:fill="auto"/>
          </w:tcPr>
          <w:p w14:paraId="1B46BC5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522B7D">
              <w:rPr>
                <w:rFonts w:cs="Calibri"/>
                <w:sz w:val="24"/>
                <w:szCs w:val="24"/>
              </w:rPr>
              <w:t>događaja</w:t>
            </w:r>
            <w:r w:rsidR="00007669">
              <w:rPr>
                <w:rFonts w:cs="Calibri"/>
                <w:sz w:val="24"/>
                <w:szCs w:val="24"/>
              </w:rPr>
              <w:t xml:space="preserve"> </w:t>
            </w:r>
            <w:r w:rsidR="00156DAC" w:rsidRPr="00D85261">
              <w:rPr>
                <w:rFonts w:cs="Calibri"/>
                <w:sz w:val="24"/>
                <w:szCs w:val="24"/>
              </w:rPr>
              <w:t xml:space="preserve">za koji se traži </w:t>
            </w:r>
            <w:r w:rsidR="00156DAC">
              <w:rPr>
                <w:rFonts w:cs="Calibri"/>
                <w:sz w:val="24"/>
                <w:szCs w:val="24"/>
              </w:rPr>
              <w:t xml:space="preserve">sponzorstvo </w:t>
            </w:r>
            <w:r w:rsidR="00007669">
              <w:rPr>
                <w:rFonts w:cs="Calibri"/>
                <w:sz w:val="24"/>
                <w:szCs w:val="24"/>
              </w:rPr>
              <w:t>i datum i mjesto održavanja</w:t>
            </w:r>
            <w:r w:rsidR="00DE67A6">
              <w:rPr>
                <w:rFonts w:cs="Calibri"/>
                <w:sz w:val="24"/>
                <w:szCs w:val="24"/>
              </w:rPr>
              <w:t xml:space="preserve"> ili ukoliko se radi o projektu - </w:t>
            </w:r>
            <w:r w:rsidR="00007669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522B7D">
              <w:rPr>
                <w:rFonts w:cs="Calibri"/>
                <w:sz w:val="24"/>
                <w:szCs w:val="24"/>
              </w:rPr>
              <w:t>sponzorstvo</w:t>
            </w:r>
            <w:r w:rsidR="00DE67A6">
              <w:rPr>
                <w:rFonts w:cs="Calibri"/>
                <w:sz w:val="24"/>
                <w:szCs w:val="24"/>
              </w:rPr>
              <w:t>,</w:t>
            </w:r>
            <w:r w:rsidR="00007669">
              <w:rPr>
                <w:rFonts w:cs="Calibri"/>
                <w:sz w:val="24"/>
                <w:szCs w:val="24"/>
              </w:rPr>
              <w:t xml:space="preserve"> razdoblje </w:t>
            </w:r>
            <w:r w:rsidR="009322E6">
              <w:rPr>
                <w:rFonts w:cs="Calibri"/>
                <w:sz w:val="24"/>
                <w:szCs w:val="24"/>
              </w:rPr>
              <w:t xml:space="preserve">te zemljopisno područje provedbe </w:t>
            </w:r>
          </w:p>
          <w:p w14:paraId="03B420B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3056B3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9337AE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94E9B27" w14:textId="77777777" w:rsidTr="004C549A">
        <w:tc>
          <w:tcPr>
            <w:tcW w:w="8778" w:type="dxa"/>
            <w:gridSpan w:val="2"/>
            <w:shd w:val="clear" w:color="auto" w:fill="auto"/>
          </w:tcPr>
          <w:p w14:paraId="63002D13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 w:rsidR="00D66B48">
              <w:rPr>
                <w:rFonts w:cs="Calibri"/>
                <w:sz w:val="24"/>
                <w:szCs w:val="24"/>
              </w:rPr>
              <w:t>događaja/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D66B48">
              <w:rPr>
                <w:rFonts w:cs="Calibri"/>
                <w:sz w:val="24"/>
                <w:szCs w:val="24"/>
              </w:rPr>
              <w:t>sponzorstvo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18CE1CFA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3A6BF4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4C2DE7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89F4F2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86D5D5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C6382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4051B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24C2B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41A9752" w14:textId="77777777" w:rsidTr="004C549A">
        <w:tc>
          <w:tcPr>
            <w:tcW w:w="8778" w:type="dxa"/>
            <w:gridSpan w:val="2"/>
            <w:shd w:val="clear" w:color="auto" w:fill="auto"/>
          </w:tcPr>
          <w:p w14:paraId="07A31B9C" w14:textId="5FC2769A" w:rsidR="00EE2F7D" w:rsidRPr="00D85261" w:rsidRDefault="007D3A36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Ako</w:t>
            </w:r>
            <w:r w:rsidR="00704B8F">
              <w:rPr>
                <w:rFonts w:cs="Calibri"/>
                <w:sz w:val="24"/>
                <w:szCs w:val="24"/>
              </w:rPr>
              <w:t xml:space="preserve"> se radi o projektu/programu navedite </w:t>
            </w:r>
            <w:r w:rsidR="00A85E0C" w:rsidRPr="00D85261">
              <w:rPr>
                <w:rFonts w:cs="Calibri"/>
                <w:sz w:val="24"/>
                <w:szCs w:val="24"/>
              </w:rPr>
              <w:t>struktur</w:t>
            </w:r>
            <w:r w:rsidR="00704B8F">
              <w:rPr>
                <w:rFonts w:cs="Calibri"/>
                <w:sz w:val="24"/>
                <w:szCs w:val="24"/>
              </w:rPr>
              <w:t>u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upravljanja, </w:t>
            </w:r>
            <w:r w:rsidR="008E47E7">
              <w:rPr>
                <w:rFonts w:cs="Calibri"/>
                <w:sz w:val="24"/>
                <w:szCs w:val="24"/>
              </w:rPr>
              <w:t xml:space="preserve">projektni tim, </w:t>
            </w:r>
            <w:r w:rsidR="00D66B48">
              <w:rPr>
                <w:rFonts w:cs="Calibri"/>
                <w:sz w:val="24"/>
                <w:szCs w:val="24"/>
              </w:rPr>
              <w:t xml:space="preserve">eventualno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uključivanje volontera </w:t>
            </w:r>
          </w:p>
          <w:p w14:paraId="1766ED7E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B1A8A1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9F089F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3332ACE" w14:textId="77777777" w:rsidTr="004C549A">
        <w:tc>
          <w:tcPr>
            <w:tcW w:w="8778" w:type="dxa"/>
            <w:gridSpan w:val="2"/>
            <w:shd w:val="clear" w:color="auto" w:fill="auto"/>
          </w:tcPr>
          <w:p w14:paraId="3B2C23A5" w14:textId="0C70431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</w:t>
            </w:r>
            <w:r w:rsidR="00BD39AD">
              <w:rPr>
                <w:rFonts w:cs="Calibri"/>
                <w:sz w:val="24"/>
                <w:szCs w:val="24"/>
              </w:rPr>
              <w:t xml:space="preserve">u eurima </w:t>
            </w:r>
            <w:r w:rsidRPr="00D85261">
              <w:rPr>
                <w:rFonts w:cs="Calibri"/>
                <w:sz w:val="24"/>
                <w:szCs w:val="24"/>
              </w:rPr>
              <w:t xml:space="preserve">potreban za </w:t>
            </w:r>
            <w:r w:rsidR="00704B8F">
              <w:rPr>
                <w:rFonts w:cs="Calibri"/>
                <w:sz w:val="24"/>
                <w:szCs w:val="24"/>
              </w:rPr>
              <w:t xml:space="preserve">organizaciju događaja - </w:t>
            </w:r>
            <w:r w:rsidRPr="00D85261">
              <w:rPr>
                <w:rFonts w:cs="Calibri"/>
                <w:sz w:val="24"/>
                <w:szCs w:val="24"/>
              </w:rPr>
              <w:t xml:space="preserve">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2760385A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</w:t>
            </w:r>
            <w:r w:rsidR="006E09D2">
              <w:rPr>
                <w:rFonts w:cs="Calibri"/>
                <w:sz w:val="24"/>
                <w:szCs w:val="24"/>
              </w:rPr>
              <w:t>ili</w:t>
            </w:r>
            <w:r w:rsidR="00E62C09">
              <w:rPr>
                <w:rFonts w:cs="Calibri"/>
                <w:sz w:val="24"/>
                <w:szCs w:val="24"/>
              </w:rPr>
              <w:t xml:space="preserve"> </w:t>
            </w:r>
            <w:r w:rsidR="006E09D2">
              <w:rPr>
                <w:rFonts w:cs="Calibri"/>
                <w:sz w:val="24"/>
                <w:szCs w:val="24"/>
              </w:rPr>
              <w:t xml:space="preserve">priložiti </w:t>
            </w:r>
            <w:r>
              <w:rPr>
                <w:rFonts w:cs="Calibri"/>
                <w:sz w:val="24"/>
                <w:szCs w:val="24"/>
              </w:rPr>
              <w:t>detaljni troškovnik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– po stavkama) </w:t>
            </w:r>
          </w:p>
          <w:p w14:paraId="315E8C2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1217C52E" w14:textId="77777777" w:rsidTr="005061A0">
        <w:tc>
          <w:tcPr>
            <w:tcW w:w="8778" w:type="dxa"/>
            <w:gridSpan w:val="2"/>
            <w:shd w:val="clear" w:color="auto" w:fill="auto"/>
          </w:tcPr>
          <w:p w14:paraId="2CFDDFA1" w14:textId="3D999C08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</w:t>
            </w:r>
            <w:r w:rsidR="00704B8F">
              <w:rPr>
                <w:rFonts w:cs="Calibri"/>
                <w:sz w:val="24"/>
                <w:szCs w:val="24"/>
              </w:rPr>
              <w:t>og sponzorstva</w:t>
            </w:r>
            <w:r w:rsidRPr="00D85261">
              <w:rPr>
                <w:rFonts w:cs="Calibri"/>
                <w:sz w:val="24"/>
                <w:szCs w:val="24"/>
              </w:rPr>
              <w:t xml:space="preserve"> od HBOR-a u </w:t>
            </w:r>
            <w:r w:rsidR="00BD39AD">
              <w:rPr>
                <w:rFonts w:cs="Calibri"/>
                <w:sz w:val="24"/>
                <w:szCs w:val="24"/>
              </w:rPr>
              <w:t>eurima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2278DF35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3EB1B61" w14:textId="77777777" w:rsidTr="004C549A">
        <w:tc>
          <w:tcPr>
            <w:tcW w:w="8778" w:type="dxa"/>
            <w:gridSpan w:val="2"/>
            <w:shd w:val="clear" w:color="auto" w:fill="auto"/>
          </w:tcPr>
          <w:p w14:paraId="34F42FC8" w14:textId="4903A603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</w:t>
            </w:r>
            <w:r w:rsidR="00704B8F">
              <w:rPr>
                <w:rFonts w:cs="Calibri"/>
                <w:sz w:val="24"/>
                <w:szCs w:val="24"/>
              </w:rPr>
              <w:t xml:space="preserve"> organizaciju događaja</w:t>
            </w:r>
            <w:r w:rsidR="00A84993">
              <w:rPr>
                <w:rFonts w:cs="Calibri"/>
                <w:sz w:val="24"/>
                <w:szCs w:val="24"/>
              </w:rPr>
              <w:t>/</w:t>
            </w:r>
            <w:r w:rsidRPr="00D85261">
              <w:rPr>
                <w:rFonts w:cs="Calibri"/>
                <w:sz w:val="24"/>
                <w:szCs w:val="24"/>
              </w:rPr>
              <w:t xml:space="preserve"> provedbu </w:t>
            </w:r>
            <w:r w:rsidR="00A8499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koji su tek zatraženi i čeka se odgovor</w:t>
            </w:r>
          </w:p>
          <w:p w14:paraId="16D9DCBB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F5B9F1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3447A06" w14:textId="77777777" w:rsidTr="004C549A">
        <w:tc>
          <w:tcPr>
            <w:tcW w:w="8778" w:type="dxa"/>
            <w:gridSpan w:val="2"/>
            <w:shd w:val="clear" w:color="auto" w:fill="auto"/>
          </w:tcPr>
          <w:p w14:paraId="5A99A7FF" w14:textId="6F011907" w:rsidR="00E14D15" w:rsidRPr="00A625E0" w:rsidRDefault="007D3A36" w:rsidP="00E14D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E09D2" w:rsidRPr="00774835">
              <w:rPr>
                <w:rFonts w:cs="Calibri"/>
                <w:b/>
                <w:sz w:val="24"/>
                <w:szCs w:val="24"/>
              </w:rPr>
              <w:t>se radi o programu/projektu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 w:rsidR="0093497C">
              <w:rPr>
                <w:rFonts w:cs="Calibri"/>
                <w:sz w:val="24"/>
                <w:szCs w:val="24"/>
              </w:rPr>
              <w:t xml:space="preserve">navesti </w:t>
            </w:r>
            <w:r w:rsidR="006E09D2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>truktur</w:t>
            </w:r>
            <w:r w:rsidR="0093497C">
              <w:rPr>
                <w:rFonts w:cs="Calibri"/>
                <w:sz w:val="24"/>
                <w:szCs w:val="24"/>
              </w:rPr>
              <w:t>u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korisnika i na koji način će ih se projektom obuhvatiti</w:t>
            </w:r>
            <w:r w:rsidR="00E14D15">
              <w:rPr>
                <w:rFonts w:cs="Calibri"/>
                <w:sz w:val="24"/>
                <w:szCs w:val="24"/>
              </w:rPr>
              <w:t xml:space="preserve"> (ako se kao korisnici navode djeca/mladi ili odrasli s invaliditetom, posebnim potrebama i/ili sl., navesti na koji način će se aktivnosti </w:t>
            </w:r>
            <w:r w:rsidR="00670577">
              <w:rPr>
                <w:rFonts w:cs="Calibri"/>
                <w:sz w:val="24"/>
                <w:szCs w:val="24"/>
              </w:rPr>
              <w:t>programa/</w:t>
            </w:r>
            <w:r w:rsidR="00E14D15">
              <w:rPr>
                <w:rFonts w:cs="Calibri"/>
                <w:sz w:val="24"/>
                <w:szCs w:val="24"/>
              </w:rPr>
              <w:t>projekta prilagoditi njihovim potrebama)</w:t>
            </w:r>
          </w:p>
          <w:p w14:paraId="1D86475C" w14:textId="53CECB0F" w:rsidR="00A85E0C" w:rsidRPr="00A625E0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6C5649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2E36FB6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E573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4993" w:rsidRPr="00D85261" w14:paraId="3599F098" w14:textId="77777777" w:rsidTr="004C549A">
        <w:tc>
          <w:tcPr>
            <w:tcW w:w="8778" w:type="dxa"/>
            <w:gridSpan w:val="2"/>
            <w:shd w:val="clear" w:color="auto" w:fill="auto"/>
          </w:tcPr>
          <w:p w14:paraId="350A1252" w14:textId="18FC28D1" w:rsidR="00DB5A30" w:rsidRDefault="007D3A36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4993" w:rsidRPr="00774835">
              <w:rPr>
                <w:rFonts w:cs="Calibri"/>
                <w:b/>
                <w:sz w:val="24"/>
                <w:szCs w:val="24"/>
              </w:rPr>
              <w:t>se radi o događaju/skupu</w:t>
            </w:r>
            <w:r w:rsidR="00A84993">
              <w:rPr>
                <w:rFonts w:cs="Calibri"/>
                <w:sz w:val="24"/>
                <w:szCs w:val="24"/>
              </w:rPr>
              <w:t xml:space="preserve"> </w:t>
            </w:r>
          </w:p>
          <w:p w14:paraId="5E6D9AF8" w14:textId="77777777" w:rsidR="00A84993" w:rsidRDefault="00A84993" w:rsidP="00DB5A3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30">
              <w:rPr>
                <w:rFonts w:cs="Calibri"/>
                <w:sz w:val="24"/>
                <w:szCs w:val="24"/>
              </w:rPr>
              <w:t xml:space="preserve">koliko sudionika, izlagača, posjetitelja se očekuje, koje institucije su partneri ili su potvrdili podršku projektu te ukratko </w:t>
            </w:r>
            <w:r w:rsidR="00774835" w:rsidRPr="00DB5A30">
              <w:rPr>
                <w:rFonts w:cs="Calibri"/>
                <w:sz w:val="24"/>
                <w:szCs w:val="24"/>
              </w:rPr>
              <w:t>(</w:t>
            </w:r>
            <w:r w:rsidRPr="00DB5A30">
              <w:rPr>
                <w:rFonts w:cs="Calibri"/>
                <w:sz w:val="24"/>
                <w:szCs w:val="24"/>
              </w:rPr>
              <w:t>najviše 15 redaka</w:t>
            </w:r>
            <w:r w:rsidR="00774835" w:rsidRPr="00DB5A30">
              <w:rPr>
                <w:rFonts w:cs="Calibri"/>
                <w:sz w:val="24"/>
                <w:szCs w:val="24"/>
              </w:rPr>
              <w:t>)</w:t>
            </w:r>
            <w:r w:rsidRPr="00DB5A30">
              <w:rPr>
                <w:rFonts w:cs="Calibri"/>
                <w:sz w:val="24"/>
                <w:szCs w:val="24"/>
              </w:rPr>
              <w:t xml:space="preserve"> o uspjehu prethodn</w:t>
            </w:r>
            <w:r w:rsidR="00774835" w:rsidRPr="00DB5A30">
              <w:rPr>
                <w:rFonts w:cs="Calibri"/>
                <w:sz w:val="24"/>
                <w:szCs w:val="24"/>
              </w:rPr>
              <w:t>og</w:t>
            </w:r>
            <w:r w:rsidRPr="00DB5A30">
              <w:rPr>
                <w:rFonts w:cs="Calibri"/>
                <w:sz w:val="24"/>
                <w:szCs w:val="24"/>
              </w:rPr>
              <w:t xml:space="preserve"> događaja/skupa</w:t>
            </w:r>
            <w:r w:rsidR="008E47E7" w:rsidRPr="00DB5A30">
              <w:rPr>
                <w:rFonts w:cs="Calibri"/>
                <w:sz w:val="24"/>
                <w:szCs w:val="24"/>
              </w:rPr>
              <w:t xml:space="preserve">, </w:t>
            </w:r>
          </w:p>
          <w:p w14:paraId="2DDF0B5D" w14:textId="77777777" w:rsidR="00DB5A30" w:rsidRDefault="00274401" w:rsidP="00DB5A3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 li je </w:t>
            </w:r>
            <w:r w:rsidR="0078536A">
              <w:rPr>
                <w:rFonts w:cs="Calibri"/>
                <w:sz w:val="24"/>
                <w:szCs w:val="24"/>
              </w:rPr>
              <w:t>predviđeno</w:t>
            </w:r>
            <w:r w:rsidR="00DB5A30">
              <w:rPr>
                <w:rFonts w:cs="Calibri"/>
                <w:sz w:val="24"/>
                <w:szCs w:val="24"/>
              </w:rPr>
              <w:t xml:space="preserve"> aktivno sudjelovanje </w:t>
            </w:r>
            <w:r w:rsidR="0078536A">
              <w:rPr>
                <w:rFonts w:cs="Calibri"/>
                <w:sz w:val="24"/>
                <w:szCs w:val="24"/>
              </w:rPr>
              <w:t xml:space="preserve">predstavnika </w:t>
            </w:r>
            <w:r w:rsidR="00DB5A30">
              <w:rPr>
                <w:rFonts w:cs="Calibri"/>
                <w:sz w:val="24"/>
                <w:szCs w:val="24"/>
              </w:rPr>
              <w:t xml:space="preserve">HBOR-a </w:t>
            </w:r>
            <w:r w:rsidR="0078536A">
              <w:rPr>
                <w:rFonts w:cs="Calibri"/>
                <w:sz w:val="24"/>
                <w:szCs w:val="24"/>
              </w:rPr>
              <w:t>(</w:t>
            </w:r>
            <w:r w:rsidR="00DB5A30">
              <w:rPr>
                <w:rFonts w:cs="Calibri"/>
                <w:sz w:val="24"/>
                <w:szCs w:val="24"/>
              </w:rPr>
              <w:t>održavanj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prezentacije, </w:t>
            </w:r>
            <w:r w:rsidR="003105AE">
              <w:rPr>
                <w:rFonts w:cs="Calibri"/>
                <w:sz w:val="24"/>
                <w:szCs w:val="24"/>
              </w:rPr>
              <w:t xml:space="preserve">mentorstvo, </w:t>
            </w:r>
            <w:r w:rsidR="00DB5A30">
              <w:rPr>
                <w:rFonts w:cs="Calibri"/>
                <w:sz w:val="24"/>
                <w:szCs w:val="24"/>
              </w:rPr>
              <w:t>sudjelovanj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na panelu, okruglom stolu</w:t>
            </w:r>
            <w:r w:rsidR="0078536A">
              <w:rPr>
                <w:rFonts w:cs="Calibri"/>
                <w:sz w:val="24"/>
                <w:szCs w:val="24"/>
              </w:rPr>
              <w:t>, žiriju</w:t>
            </w:r>
            <w:r w:rsidR="00DB5A30">
              <w:rPr>
                <w:rFonts w:cs="Calibri"/>
                <w:sz w:val="24"/>
                <w:szCs w:val="24"/>
              </w:rPr>
              <w:t xml:space="preserve"> i sl.,</w:t>
            </w:r>
            <w:r w:rsidR="0078536A">
              <w:rPr>
                <w:rFonts w:cs="Calibri"/>
                <w:sz w:val="24"/>
                <w:szCs w:val="24"/>
              </w:rPr>
              <w:t>)</w:t>
            </w:r>
          </w:p>
          <w:p w14:paraId="60C3BE82" w14:textId="77777777" w:rsidR="00DB5A30" w:rsidRDefault="00475CCA" w:rsidP="00DB5A3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navedite </w:t>
            </w:r>
            <w:r w:rsidR="006919B6">
              <w:rPr>
                <w:rFonts w:cs="Calibri"/>
                <w:sz w:val="24"/>
                <w:szCs w:val="24"/>
              </w:rPr>
              <w:t xml:space="preserve">ili priložite </w:t>
            </w:r>
            <w:r w:rsidR="00DB5A30">
              <w:rPr>
                <w:rFonts w:cs="Calibri"/>
                <w:sz w:val="24"/>
                <w:szCs w:val="24"/>
              </w:rPr>
              <w:t xml:space="preserve">sponzorske pakete s promotivnim uslugama </w:t>
            </w:r>
          </w:p>
          <w:p w14:paraId="50706541" w14:textId="77777777" w:rsid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E95B43" w14:textId="77777777" w:rsidR="00DB5A30" w:rsidRP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5EDB5A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11E683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C4FFC4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4C352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5CE58" w14:textId="77777777" w:rsidR="00112BE4" w:rsidRPr="00A625E0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25342F7" w14:textId="77777777" w:rsidTr="004C549A">
        <w:tc>
          <w:tcPr>
            <w:tcW w:w="8778" w:type="dxa"/>
            <w:gridSpan w:val="2"/>
            <w:shd w:val="clear" w:color="auto" w:fill="auto"/>
          </w:tcPr>
          <w:p w14:paraId="6DAFBCE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 xml:space="preserve">Opis na koji način će se pratiti provedba i vrednovati uspješnost provedbe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Pr="00D85261">
              <w:rPr>
                <w:rFonts w:cs="Calibri"/>
                <w:sz w:val="24"/>
                <w:szCs w:val="24"/>
              </w:rPr>
              <w:t>programa</w:t>
            </w:r>
            <w:r w:rsidR="00156DAC">
              <w:rPr>
                <w:rFonts w:cs="Calibri"/>
                <w:sz w:val="24"/>
                <w:szCs w:val="24"/>
              </w:rPr>
              <w:t>/projekta</w:t>
            </w:r>
            <w:r w:rsidRPr="00D85261">
              <w:rPr>
                <w:rFonts w:cs="Calibri"/>
                <w:sz w:val="24"/>
                <w:szCs w:val="24"/>
              </w:rPr>
              <w:t xml:space="preserve"> (popis aktivnosti i mjerljivi rezultati koji se očekuju po završetku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09EEC0E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76B802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21FA23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29F209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DB1864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E7890A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62B58242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08F2C3A" w14:textId="10749169" w:rsidR="00B6765D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Svojim potpisom </w:t>
      </w:r>
      <w:r w:rsidR="003E359D">
        <w:rPr>
          <w:rFonts w:eastAsia="Times New Roman" w:cs="Calibri"/>
          <w:bCs/>
          <w:sz w:val="24"/>
          <w:szCs w:val="24"/>
          <w:lang w:eastAsia="hr-HR"/>
        </w:rPr>
        <w:t xml:space="preserve">potvrđujem da su informacije u ovom Obrascu točne i istinite te da </w:t>
      </w:r>
    </w:p>
    <w:p w14:paraId="62FB119B" w14:textId="77777777" w:rsidR="00BB06F2" w:rsidRDefault="00BB06F2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41500DA6" w14:textId="0FE8BB74" w:rsidR="009B52B2" w:rsidRDefault="00904DBF" w:rsidP="005A7FBA">
      <w:pPr>
        <w:pStyle w:val="Odlomakpopisa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B52B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NAZIV </w:t>
      </w:r>
      <w:r w:rsidR="00CC22F0" w:rsidRPr="009B52B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DRUŠTVA/ORGANIZACIJE </w:t>
      </w:r>
      <w:r w:rsidRPr="009B52B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PRIJAVITELJA</w:t>
      </w:r>
      <w:r w:rsidRPr="009B52B2">
        <w:rPr>
          <w:rFonts w:eastAsia="Times New Roman" w:cs="Calibri"/>
          <w:bCs/>
          <w:sz w:val="24"/>
          <w:szCs w:val="24"/>
          <w:lang w:eastAsia="hr-HR"/>
        </w:rPr>
        <w:t xml:space="preserve">, KAO NI JA OSOBNO NITI </w:t>
      </w:r>
      <w:r w:rsidR="00DD7BCD" w:rsidRPr="009B52B2">
        <w:rPr>
          <w:rFonts w:eastAsia="Times New Roman" w:cs="Calibri"/>
          <w:bCs/>
          <w:sz w:val="24"/>
          <w:szCs w:val="24"/>
          <w:lang w:eastAsia="hr-HR"/>
        </w:rPr>
        <w:t xml:space="preserve">S NAMA </w:t>
      </w:r>
      <w:r w:rsidRPr="009B52B2">
        <w:rPr>
          <w:rFonts w:eastAsia="Times New Roman" w:cs="Calibri"/>
          <w:bCs/>
          <w:sz w:val="24"/>
          <w:szCs w:val="24"/>
          <w:lang w:eastAsia="hr-HR"/>
        </w:rPr>
        <w:t>POVEZAN</w:t>
      </w:r>
      <w:r w:rsidR="0014369F" w:rsidRPr="009B52B2">
        <w:rPr>
          <w:rFonts w:eastAsia="Times New Roman" w:cs="Calibri"/>
          <w:bCs/>
          <w:sz w:val="24"/>
          <w:szCs w:val="24"/>
          <w:lang w:eastAsia="hr-HR"/>
        </w:rPr>
        <w:t>A</w:t>
      </w:r>
      <w:r w:rsidRPr="009B52B2">
        <w:rPr>
          <w:rFonts w:eastAsia="Times New Roman" w:cs="Calibri"/>
          <w:bCs/>
          <w:sz w:val="24"/>
          <w:szCs w:val="24"/>
          <w:lang w:eastAsia="hr-HR"/>
        </w:rPr>
        <w:t xml:space="preserve"> DRUŠTVA/ORGANIZACIJE </w:t>
      </w:r>
      <w:r w:rsidR="007D3A36" w:rsidRPr="009B52B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nemamo </w:t>
      </w:r>
      <w:r w:rsidR="007D3A36" w:rsidRPr="009B52B2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</w:t>
      </w:r>
      <w:r w:rsidR="001E5069" w:rsidRPr="009B52B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prema </w:t>
      </w:r>
      <w:r w:rsidR="009B52B2" w:rsidRPr="009B52B2">
        <w:rPr>
          <w:rFonts w:ascii="Arial" w:eastAsia="Times New Roman" w:hAnsi="Arial" w:cs="Arial"/>
          <w:szCs w:val="20"/>
          <w:lang w:eastAsia="hr-HR"/>
        </w:rPr>
        <w:t>HBOR-u i povezanim društvima,</w:t>
      </w:r>
      <w:r w:rsidR="009B52B2">
        <w:rPr>
          <w:rFonts w:ascii="Arial" w:eastAsia="Times New Roman" w:hAnsi="Arial" w:cs="Arial"/>
          <w:szCs w:val="20"/>
          <w:lang w:eastAsia="hr-HR"/>
        </w:rPr>
        <w:t xml:space="preserve"> n</w:t>
      </w:r>
      <w:r w:rsidR="009B52B2" w:rsidRPr="009B52B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iti smo </w:t>
      </w:r>
      <w:r w:rsidR="009B52B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</w:t>
      </w:r>
      <w:r w:rsidR="009B52B2" w:rsidRPr="00213227">
        <w:rPr>
          <w:rFonts w:ascii="Arial" w:eastAsia="Times New Roman" w:hAnsi="Arial" w:cs="Arial"/>
          <w:szCs w:val="20"/>
          <w:lang w:eastAsia="hr-HR"/>
        </w:rPr>
        <w:t>sudskom sporu s HBOR-om i/ili povezanim društvima</w:t>
      </w:r>
    </w:p>
    <w:p w14:paraId="1D174BC0" w14:textId="77777777" w:rsidR="005B25ED" w:rsidRDefault="005B25ED" w:rsidP="005B25ED">
      <w:pPr>
        <w:pStyle w:val="Odlomakpopisa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712DAEE" w14:textId="44D0E6F2" w:rsidR="00290650" w:rsidRPr="002301FF" w:rsidRDefault="00C13FD4" w:rsidP="00290650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290650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 w:rsidRPr="00290650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="00A153E2" w:rsidRPr="00290650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DRUŠTVA/ORGANIZACIJE PRIJAVITELJA</w:t>
      </w:r>
      <w:r w:rsidR="00A153E2" w:rsidRPr="00290650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C1F44" w:rsidRPr="00290650">
        <w:rPr>
          <w:rFonts w:eastAsia="Times New Roman" w:cs="Calibri"/>
          <w:bCs/>
          <w:sz w:val="24"/>
          <w:szCs w:val="24"/>
          <w:lang w:eastAsia="hr-HR"/>
        </w:rPr>
        <w:t xml:space="preserve">ne sudjeluju </w:t>
      </w:r>
      <w:r w:rsidR="009B52B2">
        <w:rPr>
          <w:rFonts w:eastAsia="Times New Roman" w:cs="Calibri"/>
          <w:bCs/>
          <w:i/>
          <w:sz w:val="24"/>
          <w:szCs w:val="24"/>
          <w:lang w:eastAsia="hr-HR"/>
        </w:rPr>
        <w:t xml:space="preserve">niti su osnivači </w:t>
      </w:r>
      <w:r w:rsidR="007C1F44" w:rsidRPr="00290650">
        <w:rPr>
          <w:rFonts w:eastAsia="Times New Roman" w:cs="Calibri"/>
          <w:bCs/>
          <w:sz w:val="24"/>
          <w:szCs w:val="24"/>
          <w:lang w:eastAsia="hr-HR"/>
        </w:rPr>
        <w:t xml:space="preserve">članovi Uprave HBOR-a i/ili članovi Nadzornog odbora HBOR-a </w:t>
      </w:r>
      <w:r w:rsidR="00194CC3" w:rsidRPr="00290650">
        <w:rPr>
          <w:rFonts w:eastAsia="Times New Roman" w:cs="Calibri"/>
          <w:bCs/>
          <w:sz w:val="24"/>
          <w:szCs w:val="24"/>
          <w:lang w:eastAsia="hr-HR"/>
        </w:rPr>
        <w:t>niti</w:t>
      </w:r>
      <w:r w:rsidR="007C1F44" w:rsidRPr="00290650">
        <w:rPr>
          <w:rFonts w:eastAsia="Times New Roman" w:cs="Calibri"/>
          <w:bCs/>
          <w:sz w:val="24"/>
          <w:szCs w:val="24"/>
          <w:lang w:eastAsia="hr-HR"/>
        </w:rPr>
        <w:t xml:space="preserve"> s njima Povezane osobe - </w:t>
      </w:r>
      <w:r w:rsidR="00290650" w:rsidRPr="00290650">
        <w:rPr>
          <w:rFonts w:eastAsia="Times New Roman" w:cs="Calibri"/>
          <w:bCs/>
          <w:sz w:val="24"/>
          <w:szCs w:val="24"/>
          <w:lang w:eastAsia="hr-HR"/>
        </w:rPr>
        <w:t>bračni ili izvanbračni drug, životni partner i neformalni životni partner, njihovi srodnici po krvi u uspravnoj lozi, njihova braća i sestre te posvojitelj, odnosno</w:t>
      </w:r>
      <w:r w:rsidR="00290650" w:rsidRPr="002301FF">
        <w:rPr>
          <w:rFonts w:ascii="Arial" w:hAnsi="Arial" w:cs="Arial"/>
          <w:szCs w:val="20"/>
        </w:rPr>
        <w:t xml:space="preserve"> posvojenik</w:t>
      </w:r>
      <w:r w:rsidR="00290650">
        <w:rPr>
          <w:rFonts w:ascii="Arial" w:hAnsi="Arial" w:cs="Arial"/>
          <w:szCs w:val="20"/>
        </w:rPr>
        <w:t>,</w:t>
      </w:r>
      <w:r w:rsidR="00290650" w:rsidRPr="002301FF">
        <w:rPr>
          <w:rFonts w:ascii="Arial" w:hAnsi="Arial" w:cs="Arial"/>
          <w:szCs w:val="20"/>
        </w:rPr>
        <w:t xml:space="preserve"> </w:t>
      </w:r>
    </w:p>
    <w:p w14:paraId="489AED56" w14:textId="3965A66A" w:rsidR="00A32EE4" w:rsidRPr="00290650" w:rsidRDefault="00A32EE4" w:rsidP="009B52B2">
      <w:pPr>
        <w:pStyle w:val="Odlomakpopisa"/>
        <w:rPr>
          <w:rFonts w:eastAsia="Times New Roman" w:cs="Calibri"/>
          <w:bCs/>
          <w:i/>
          <w:sz w:val="24"/>
          <w:szCs w:val="24"/>
          <w:u w:val="single"/>
          <w:lang w:eastAsia="hr-HR"/>
        </w:rPr>
      </w:pPr>
    </w:p>
    <w:p w14:paraId="68530899" w14:textId="013F0D69" w:rsidR="00904DBF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547DC1A1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77A147A" w14:textId="40154696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B41ACD5" w14:textId="1115B5C5" w:rsidR="00A21EF5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7A09F91" w14:textId="77777777" w:rsidR="00A21EF5" w:rsidRPr="00D85261" w:rsidRDefault="00A21EF5" w:rsidP="00A21EF5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08EAF374" w14:textId="77777777" w:rsidR="00A21EF5" w:rsidRPr="00D85261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170881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752229F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3AB1688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3042E67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12750F12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2FCFDD5D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ADAD" w14:textId="77777777" w:rsidR="00BC6B6F" w:rsidRDefault="00BC6B6F" w:rsidP="00A85E0C">
      <w:pPr>
        <w:spacing w:after="0" w:line="240" w:lineRule="auto"/>
      </w:pPr>
      <w:r>
        <w:separator/>
      </w:r>
    </w:p>
  </w:endnote>
  <w:endnote w:type="continuationSeparator" w:id="0">
    <w:p w14:paraId="4FD52857" w14:textId="77777777" w:rsidR="00BC6B6F" w:rsidRDefault="00BC6B6F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E6E5" w14:textId="14815565" w:rsidR="00A85E0C" w:rsidRDefault="00A85E0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069">
      <w:rPr>
        <w:noProof/>
      </w:rPr>
      <w:t>3</w:t>
    </w:r>
    <w:r>
      <w:rPr>
        <w:noProof/>
      </w:rPr>
      <w:fldChar w:fldCharType="end"/>
    </w:r>
  </w:p>
  <w:p w14:paraId="2C58A45A" w14:textId="77777777" w:rsidR="00A85E0C" w:rsidRDefault="00A85E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6342" w14:textId="77777777" w:rsidR="00BC6B6F" w:rsidRDefault="00BC6B6F" w:rsidP="00A85E0C">
      <w:pPr>
        <w:spacing w:after="0" w:line="240" w:lineRule="auto"/>
      </w:pPr>
      <w:r>
        <w:separator/>
      </w:r>
    </w:p>
  </w:footnote>
  <w:footnote w:type="continuationSeparator" w:id="0">
    <w:p w14:paraId="23451ABD" w14:textId="77777777" w:rsidR="00BC6B6F" w:rsidRDefault="00BC6B6F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3645"/>
    <w:multiLevelType w:val="hybridMultilevel"/>
    <w:tmpl w:val="2AB24A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5DF"/>
    <w:multiLevelType w:val="hybridMultilevel"/>
    <w:tmpl w:val="5A247E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44D1"/>
    <w:multiLevelType w:val="hybridMultilevel"/>
    <w:tmpl w:val="30302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68771707">
    <w:abstractNumId w:val="0"/>
  </w:num>
  <w:num w:numId="2" w16cid:durableId="1289703595">
    <w:abstractNumId w:val="5"/>
  </w:num>
  <w:num w:numId="3" w16cid:durableId="4444854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99900600">
    <w:abstractNumId w:val="10"/>
  </w:num>
  <w:num w:numId="5" w16cid:durableId="2012365975">
    <w:abstractNumId w:val="9"/>
  </w:num>
  <w:num w:numId="6" w16cid:durableId="368338140">
    <w:abstractNumId w:val="11"/>
  </w:num>
  <w:num w:numId="7" w16cid:durableId="424881954">
    <w:abstractNumId w:val="6"/>
  </w:num>
  <w:num w:numId="8" w16cid:durableId="927885193">
    <w:abstractNumId w:val="3"/>
  </w:num>
  <w:num w:numId="9" w16cid:durableId="2054695706">
    <w:abstractNumId w:val="4"/>
  </w:num>
  <w:num w:numId="10" w16cid:durableId="232936391">
    <w:abstractNumId w:val="7"/>
  </w:num>
  <w:num w:numId="11" w16cid:durableId="621039292">
    <w:abstractNumId w:val="8"/>
  </w:num>
  <w:num w:numId="12" w16cid:durableId="8935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07669"/>
    <w:rsid w:val="00013A7C"/>
    <w:rsid w:val="00016016"/>
    <w:rsid w:val="000353DA"/>
    <w:rsid w:val="0004345E"/>
    <w:rsid w:val="00054B65"/>
    <w:rsid w:val="0006780B"/>
    <w:rsid w:val="00067DAD"/>
    <w:rsid w:val="00082DF3"/>
    <w:rsid w:val="00086095"/>
    <w:rsid w:val="00087B9D"/>
    <w:rsid w:val="0009008B"/>
    <w:rsid w:val="000E0DEF"/>
    <w:rsid w:val="00102E8C"/>
    <w:rsid w:val="00112BE4"/>
    <w:rsid w:val="00141B19"/>
    <w:rsid w:val="0014354F"/>
    <w:rsid w:val="0014369F"/>
    <w:rsid w:val="00156DAC"/>
    <w:rsid w:val="00194CC3"/>
    <w:rsid w:val="001A3DF3"/>
    <w:rsid w:val="001D22C4"/>
    <w:rsid w:val="001E0671"/>
    <w:rsid w:val="001E5069"/>
    <w:rsid w:val="001F46F7"/>
    <w:rsid w:val="00202190"/>
    <w:rsid w:val="00220794"/>
    <w:rsid w:val="00254542"/>
    <w:rsid w:val="00260B89"/>
    <w:rsid w:val="00260DF7"/>
    <w:rsid w:val="002736F3"/>
    <w:rsid w:val="002742B3"/>
    <w:rsid w:val="00274401"/>
    <w:rsid w:val="00290650"/>
    <w:rsid w:val="002A432B"/>
    <w:rsid w:val="002C7FEC"/>
    <w:rsid w:val="002F0236"/>
    <w:rsid w:val="003105AE"/>
    <w:rsid w:val="003178D0"/>
    <w:rsid w:val="00391797"/>
    <w:rsid w:val="00392F03"/>
    <w:rsid w:val="00396C59"/>
    <w:rsid w:val="003C656B"/>
    <w:rsid w:val="003E359D"/>
    <w:rsid w:val="00440087"/>
    <w:rsid w:val="004515D9"/>
    <w:rsid w:val="00463031"/>
    <w:rsid w:val="00475CCA"/>
    <w:rsid w:val="004829C8"/>
    <w:rsid w:val="00493DBA"/>
    <w:rsid w:val="004A153C"/>
    <w:rsid w:val="004A673F"/>
    <w:rsid w:val="004C549A"/>
    <w:rsid w:val="004F1FAE"/>
    <w:rsid w:val="00500B2A"/>
    <w:rsid w:val="00503026"/>
    <w:rsid w:val="005119D4"/>
    <w:rsid w:val="005126FB"/>
    <w:rsid w:val="00522B7D"/>
    <w:rsid w:val="00533DA4"/>
    <w:rsid w:val="00593780"/>
    <w:rsid w:val="005B25ED"/>
    <w:rsid w:val="005D5007"/>
    <w:rsid w:val="005F0161"/>
    <w:rsid w:val="005F570B"/>
    <w:rsid w:val="0063052C"/>
    <w:rsid w:val="00632A50"/>
    <w:rsid w:val="006352A0"/>
    <w:rsid w:val="0066369A"/>
    <w:rsid w:val="00670577"/>
    <w:rsid w:val="006736C0"/>
    <w:rsid w:val="006919B6"/>
    <w:rsid w:val="006919DB"/>
    <w:rsid w:val="006A5845"/>
    <w:rsid w:val="006B5545"/>
    <w:rsid w:val="006E09D2"/>
    <w:rsid w:val="00704B8F"/>
    <w:rsid w:val="0071543E"/>
    <w:rsid w:val="007268C1"/>
    <w:rsid w:val="007349AB"/>
    <w:rsid w:val="00740C0A"/>
    <w:rsid w:val="00743339"/>
    <w:rsid w:val="00774835"/>
    <w:rsid w:val="0078536A"/>
    <w:rsid w:val="007C1F44"/>
    <w:rsid w:val="007D1543"/>
    <w:rsid w:val="007D3A36"/>
    <w:rsid w:val="00807AE4"/>
    <w:rsid w:val="00807CB7"/>
    <w:rsid w:val="00843E2A"/>
    <w:rsid w:val="008606B6"/>
    <w:rsid w:val="008A6EEA"/>
    <w:rsid w:val="008C13D9"/>
    <w:rsid w:val="008C2AFA"/>
    <w:rsid w:val="008C70D4"/>
    <w:rsid w:val="008E47E7"/>
    <w:rsid w:val="00904DBF"/>
    <w:rsid w:val="0091421C"/>
    <w:rsid w:val="009227EC"/>
    <w:rsid w:val="009322E6"/>
    <w:rsid w:val="0093497C"/>
    <w:rsid w:val="009349A9"/>
    <w:rsid w:val="00975B67"/>
    <w:rsid w:val="009B52B2"/>
    <w:rsid w:val="009C3AD4"/>
    <w:rsid w:val="009D197D"/>
    <w:rsid w:val="009F5209"/>
    <w:rsid w:val="00A04EBA"/>
    <w:rsid w:val="00A11191"/>
    <w:rsid w:val="00A153E2"/>
    <w:rsid w:val="00A21EF5"/>
    <w:rsid w:val="00A26448"/>
    <w:rsid w:val="00A32EE4"/>
    <w:rsid w:val="00A5214C"/>
    <w:rsid w:val="00A625E0"/>
    <w:rsid w:val="00A677A9"/>
    <w:rsid w:val="00A84993"/>
    <w:rsid w:val="00A85E0C"/>
    <w:rsid w:val="00B112B6"/>
    <w:rsid w:val="00B528F9"/>
    <w:rsid w:val="00B601E2"/>
    <w:rsid w:val="00B6765D"/>
    <w:rsid w:val="00B93BD2"/>
    <w:rsid w:val="00B97EE7"/>
    <w:rsid w:val="00BA0920"/>
    <w:rsid w:val="00BB06F2"/>
    <w:rsid w:val="00BC6B6F"/>
    <w:rsid w:val="00BD39AD"/>
    <w:rsid w:val="00BF53A7"/>
    <w:rsid w:val="00C13FD4"/>
    <w:rsid w:val="00C35F70"/>
    <w:rsid w:val="00C42A57"/>
    <w:rsid w:val="00C57704"/>
    <w:rsid w:val="00CB17CE"/>
    <w:rsid w:val="00CC22F0"/>
    <w:rsid w:val="00CC6BF2"/>
    <w:rsid w:val="00CD3333"/>
    <w:rsid w:val="00D1757A"/>
    <w:rsid w:val="00D17F67"/>
    <w:rsid w:val="00D42354"/>
    <w:rsid w:val="00D44FC3"/>
    <w:rsid w:val="00D453FC"/>
    <w:rsid w:val="00D47DD8"/>
    <w:rsid w:val="00D51B7F"/>
    <w:rsid w:val="00D52A1B"/>
    <w:rsid w:val="00D56D7A"/>
    <w:rsid w:val="00D6370A"/>
    <w:rsid w:val="00D66B48"/>
    <w:rsid w:val="00D85261"/>
    <w:rsid w:val="00D873D9"/>
    <w:rsid w:val="00DB1195"/>
    <w:rsid w:val="00DB5A30"/>
    <w:rsid w:val="00DC5E2D"/>
    <w:rsid w:val="00DD1E85"/>
    <w:rsid w:val="00DD7BCD"/>
    <w:rsid w:val="00DE67A6"/>
    <w:rsid w:val="00E027CD"/>
    <w:rsid w:val="00E14D15"/>
    <w:rsid w:val="00E44147"/>
    <w:rsid w:val="00E62C09"/>
    <w:rsid w:val="00E95C59"/>
    <w:rsid w:val="00ED29AA"/>
    <w:rsid w:val="00EE2F7D"/>
    <w:rsid w:val="00EE5B8B"/>
    <w:rsid w:val="00F04521"/>
    <w:rsid w:val="00F14E44"/>
    <w:rsid w:val="00FB2488"/>
    <w:rsid w:val="00FB26F6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6449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Reetkatablice">
    <w:name w:val="Table Grid"/>
    <w:basedOn w:val="Obinatablica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0114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146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11464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172D3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172D3A"/>
    <w:rPr>
      <w:sz w:val="22"/>
      <w:szCs w:val="22"/>
      <w:lang w:eastAsia="en-US"/>
    </w:rPr>
  </w:style>
  <w:style w:type="paragraph" w:styleId="Odlomakpopisa">
    <w:name w:val="List Paragraph"/>
    <w:aliases w:val="Lettre d'introduction,Resume Title,Citation List,Paragrafo elenco,List Paragraph1,1st level - Bullet List Paragraph"/>
    <w:basedOn w:val="Normal"/>
    <w:link w:val="OdlomakpopisaChar"/>
    <w:uiPriority w:val="34"/>
    <w:qFormat/>
    <w:rsid w:val="001D22C4"/>
    <w:pPr>
      <w:ind w:left="720"/>
      <w:contextualSpacing/>
    </w:pPr>
  </w:style>
  <w:style w:type="character" w:customStyle="1" w:styleId="OdlomakpopisaChar">
    <w:name w:val="Odlomak popisa Char"/>
    <w:aliases w:val="Lettre d'introduction Char,Resume Title Char,Citation List Char,Paragrafo elenco Char,List Paragraph1 Char,1st level - Bullet List Paragraph Char"/>
    <w:link w:val="Odlomakpopisa"/>
    <w:uiPriority w:val="34"/>
    <w:locked/>
    <w:rsid w:val="00290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3157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Puljiz Renata</cp:lastModifiedBy>
  <cp:revision>2</cp:revision>
  <cp:lastPrinted>2017-04-06T11:58:00Z</cp:lastPrinted>
  <dcterms:created xsi:type="dcterms:W3CDTF">2024-03-19T14:37:00Z</dcterms:created>
  <dcterms:modified xsi:type="dcterms:W3CDTF">2024-03-19T14:37:00Z</dcterms:modified>
</cp:coreProperties>
</file>